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EF426" w14:textId="5D4BC572" w:rsidR="002C103A" w:rsidRDefault="002C103A" w:rsidP="009A1CC9">
      <w:pPr>
        <w:spacing w:after="0" w:line="240" w:lineRule="auto"/>
        <w:ind w:left="5245"/>
        <w:jc w:val="center"/>
        <w:rPr>
          <w:sz w:val="28"/>
          <w:szCs w:val="28"/>
          <w:lang w:val="ru-RU" w:eastAsia="ru-RU"/>
        </w:rPr>
      </w:pPr>
      <w:r w:rsidRPr="000C1F39">
        <w:rPr>
          <w:sz w:val="28"/>
          <w:lang w:val="ru-RU"/>
        </w:rPr>
        <w:t xml:space="preserve">Приложение </w:t>
      </w:r>
      <w:r w:rsidR="00B246B9">
        <w:rPr>
          <w:sz w:val="28"/>
          <w:lang w:val="ru-RU"/>
        </w:rPr>
        <w:t>7</w:t>
      </w:r>
      <w:r w:rsidR="00B55355">
        <w:rPr>
          <w:sz w:val="28"/>
          <w:lang w:val="ru-RU"/>
        </w:rPr>
        <w:t xml:space="preserve"> к приказу</w:t>
      </w:r>
      <w:r w:rsidRPr="000C1F39">
        <w:rPr>
          <w:sz w:val="28"/>
          <w:lang w:val="ru-RU"/>
        </w:rPr>
        <w:br/>
      </w:r>
    </w:p>
    <w:p w14:paraId="08C94886" w14:textId="77F3C14A" w:rsidR="002C103A" w:rsidRDefault="004B59D3" w:rsidP="0023010F">
      <w:pPr>
        <w:spacing w:after="0" w:line="240" w:lineRule="auto"/>
        <w:ind w:left="5245"/>
        <w:jc w:val="center"/>
        <w:rPr>
          <w:sz w:val="28"/>
          <w:lang w:val="ru-RU"/>
        </w:rPr>
      </w:pPr>
      <w:bookmarkStart w:id="0" w:name="_GoBack"/>
      <w:bookmarkEnd w:id="0"/>
      <w:r>
        <w:rPr>
          <w:sz w:val="28"/>
          <w:lang w:val="ru-RU"/>
        </w:rPr>
        <w:t>ф</w:t>
      </w:r>
      <w:r w:rsidR="002C103A" w:rsidRPr="0013459C">
        <w:rPr>
          <w:sz w:val="28"/>
          <w:lang w:val="ru-RU"/>
        </w:rPr>
        <w:t>орма</w:t>
      </w:r>
    </w:p>
    <w:p w14:paraId="0D99FFFA" w14:textId="728A194B" w:rsidR="009D6B19" w:rsidRDefault="009D6B19" w:rsidP="009A1CC9">
      <w:pPr>
        <w:spacing w:after="0" w:line="240" w:lineRule="auto"/>
        <w:ind w:left="5245"/>
        <w:jc w:val="center"/>
        <w:rPr>
          <w:sz w:val="28"/>
          <w:lang w:val="ru-RU"/>
        </w:rPr>
      </w:pPr>
    </w:p>
    <w:p w14:paraId="36F9476F" w14:textId="77777777" w:rsidR="009D6B19" w:rsidRPr="0013459C" w:rsidRDefault="009D6B19" w:rsidP="009A1CC9">
      <w:pPr>
        <w:spacing w:after="0" w:line="240" w:lineRule="auto"/>
        <w:ind w:left="5245"/>
        <w:jc w:val="center"/>
        <w:rPr>
          <w:sz w:val="28"/>
          <w:lang w:val="ru-RU"/>
        </w:rPr>
      </w:pPr>
    </w:p>
    <w:p w14:paraId="141BB05C" w14:textId="3A15357D" w:rsidR="002C103A" w:rsidRDefault="002C103A" w:rsidP="009A1CC9">
      <w:pPr>
        <w:spacing w:after="0" w:line="240" w:lineRule="auto"/>
        <w:jc w:val="center"/>
        <w:outlineLvl w:val="2"/>
        <w:rPr>
          <w:b/>
          <w:bCs/>
          <w:sz w:val="28"/>
          <w:szCs w:val="28"/>
          <w:lang w:val="ru-RU" w:eastAsia="ru-RU"/>
        </w:rPr>
      </w:pPr>
      <w:r w:rsidRPr="002C103A">
        <w:rPr>
          <w:b/>
          <w:bCs/>
          <w:sz w:val="28"/>
          <w:szCs w:val="28"/>
          <w:lang w:val="ru-RU" w:eastAsia="ru-RU"/>
        </w:rPr>
        <w:t xml:space="preserve">Решение об отмене решения </w:t>
      </w:r>
      <w:r w:rsidR="009A1CC9">
        <w:rPr>
          <w:b/>
          <w:bCs/>
          <w:sz w:val="28"/>
          <w:szCs w:val="28"/>
          <w:lang w:val="ru-RU" w:eastAsia="ru-RU"/>
        </w:rPr>
        <w:br/>
      </w:r>
      <w:r w:rsidRPr="002C103A">
        <w:rPr>
          <w:b/>
          <w:bCs/>
          <w:sz w:val="28"/>
          <w:szCs w:val="28"/>
          <w:lang w:val="ru-RU" w:eastAsia="ru-RU"/>
        </w:rPr>
        <w:t>об ограничении в распоряжении имуществом и акта описи имущества в счет налоговой задолженности налогоп</w:t>
      </w:r>
      <w:r w:rsidR="00EE5ECC">
        <w:rPr>
          <w:b/>
          <w:bCs/>
          <w:sz w:val="28"/>
          <w:szCs w:val="28"/>
          <w:lang w:val="ru-RU" w:eastAsia="ru-RU"/>
        </w:rPr>
        <w:t>лательщика (налогового агента)</w:t>
      </w:r>
      <w:r w:rsidR="0023010F">
        <w:rPr>
          <w:b/>
          <w:bCs/>
          <w:sz w:val="28"/>
          <w:szCs w:val="28"/>
          <w:lang w:val="ru-RU" w:eastAsia="ru-RU"/>
        </w:rPr>
        <w:t>*</w:t>
      </w:r>
    </w:p>
    <w:p w14:paraId="788CDA94" w14:textId="77777777" w:rsidR="009D6B19" w:rsidRPr="002C103A" w:rsidRDefault="009D6B19" w:rsidP="009A1CC9">
      <w:pPr>
        <w:spacing w:after="0" w:line="240" w:lineRule="auto"/>
        <w:jc w:val="center"/>
        <w:outlineLvl w:val="2"/>
        <w:rPr>
          <w:b/>
          <w:bCs/>
          <w:sz w:val="28"/>
          <w:szCs w:val="28"/>
          <w:lang w:val="ru-RU" w:eastAsia="ru-RU"/>
        </w:rPr>
      </w:pP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7089"/>
        <w:gridCol w:w="2136"/>
      </w:tblGrid>
      <w:tr w:rsidR="002C103A" w:rsidRPr="002C103A" w14:paraId="2ACB1877" w14:textId="77777777" w:rsidTr="006D5A9C">
        <w:trPr>
          <w:tblCellSpacing w:w="15" w:type="dxa"/>
        </w:trPr>
        <w:tc>
          <w:tcPr>
            <w:tcW w:w="0" w:type="auto"/>
            <w:vAlign w:val="center"/>
            <w:hideMark/>
          </w:tcPr>
          <w:p w14:paraId="70393ED0" w14:textId="6550DEB0" w:rsidR="002C103A" w:rsidRPr="002C103A" w:rsidRDefault="002C103A" w:rsidP="009A1CC9">
            <w:pPr>
              <w:spacing w:after="0" w:line="240" w:lineRule="auto"/>
              <w:jc w:val="both"/>
              <w:rPr>
                <w:sz w:val="28"/>
                <w:szCs w:val="28"/>
                <w:lang w:eastAsia="ru-RU"/>
              </w:rPr>
            </w:pPr>
            <w:r w:rsidRPr="002C103A">
              <w:rPr>
                <w:sz w:val="28"/>
                <w:szCs w:val="28"/>
                <w:lang w:eastAsia="ru-RU"/>
              </w:rPr>
              <w:t>     </w:t>
            </w:r>
            <w:r w:rsidRPr="002C103A">
              <w:rPr>
                <w:sz w:val="28"/>
                <w:szCs w:val="28"/>
                <w:lang w:val="ru-RU" w:eastAsia="ru-RU"/>
              </w:rPr>
              <w:t xml:space="preserve"> </w:t>
            </w:r>
            <w:r w:rsidRPr="002C103A">
              <w:rPr>
                <w:sz w:val="28"/>
                <w:szCs w:val="28"/>
                <w:lang w:eastAsia="ru-RU"/>
              </w:rPr>
              <w:t xml:space="preserve">«____»_____________ 20___ </w:t>
            </w:r>
            <w:r w:rsidR="009A1CC9">
              <w:rPr>
                <w:sz w:val="28"/>
                <w:szCs w:val="28"/>
                <w:lang w:val="ru-RU" w:eastAsia="ru-RU"/>
              </w:rPr>
              <w:t xml:space="preserve"> </w:t>
            </w:r>
            <w:proofErr w:type="spellStart"/>
            <w:r w:rsidRPr="002C103A">
              <w:rPr>
                <w:sz w:val="28"/>
                <w:szCs w:val="28"/>
                <w:lang w:eastAsia="ru-RU"/>
              </w:rPr>
              <w:t>года</w:t>
            </w:r>
            <w:proofErr w:type="spellEnd"/>
          </w:p>
        </w:tc>
        <w:tc>
          <w:tcPr>
            <w:tcW w:w="0" w:type="auto"/>
            <w:vAlign w:val="center"/>
            <w:hideMark/>
          </w:tcPr>
          <w:p w14:paraId="5F2BB4FC" w14:textId="77777777" w:rsidR="002C103A" w:rsidRPr="002C103A" w:rsidRDefault="002C103A" w:rsidP="009A1CC9">
            <w:pPr>
              <w:spacing w:after="0" w:line="240" w:lineRule="auto"/>
              <w:jc w:val="both"/>
              <w:rPr>
                <w:sz w:val="28"/>
                <w:szCs w:val="28"/>
                <w:lang w:eastAsia="ru-RU"/>
              </w:rPr>
            </w:pPr>
            <w:r w:rsidRPr="002C103A">
              <w:rPr>
                <w:sz w:val="28"/>
                <w:szCs w:val="28"/>
                <w:lang w:eastAsia="ru-RU"/>
              </w:rPr>
              <w:t>№ _______</w:t>
            </w:r>
          </w:p>
        </w:tc>
      </w:tr>
    </w:tbl>
    <w:p w14:paraId="08DC34E9" w14:textId="77777777" w:rsidR="009A1CC9" w:rsidRDefault="009A1CC9" w:rsidP="009A1CC9">
      <w:pPr>
        <w:spacing w:after="0" w:line="240" w:lineRule="auto"/>
        <w:jc w:val="center"/>
        <w:rPr>
          <w:sz w:val="28"/>
          <w:szCs w:val="28"/>
          <w:lang w:val="ru-RU" w:eastAsia="ru-RU"/>
        </w:rPr>
      </w:pPr>
    </w:p>
    <w:p w14:paraId="4A563BBC" w14:textId="77777777" w:rsidR="009A1CC9" w:rsidRDefault="002C103A" w:rsidP="009A1CC9">
      <w:pPr>
        <w:spacing w:after="0" w:line="240" w:lineRule="auto"/>
        <w:ind w:firstLine="709"/>
        <w:jc w:val="center"/>
        <w:rPr>
          <w:sz w:val="28"/>
          <w:szCs w:val="28"/>
          <w:lang w:val="ru-RU" w:eastAsia="ru-RU"/>
        </w:rPr>
      </w:pPr>
      <w:r w:rsidRPr="002C103A">
        <w:rPr>
          <w:sz w:val="28"/>
          <w:szCs w:val="28"/>
          <w:lang w:val="ru-RU" w:eastAsia="ru-RU"/>
        </w:rPr>
        <w:t>________________________________________</w:t>
      </w:r>
      <w:r w:rsidR="00EF2A82">
        <w:rPr>
          <w:sz w:val="28"/>
          <w:szCs w:val="28"/>
          <w:lang w:val="ru-RU" w:eastAsia="ru-RU"/>
        </w:rPr>
        <w:t>_______________________</w:t>
      </w:r>
      <w:r w:rsidRPr="002C103A">
        <w:rPr>
          <w:sz w:val="28"/>
          <w:szCs w:val="28"/>
          <w:lang w:val="ru-RU" w:eastAsia="ru-RU"/>
        </w:rPr>
        <w:br/>
        <w:t>(наименование органа государственных доходов)</w:t>
      </w:r>
    </w:p>
    <w:p w14:paraId="379B7277" w14:textId="77777777" w:rsidR="009A1CC9" w:rsidRDefault="009A1CC9" w:rsidP="009A1CC9">
      <w:pPr>
        <w:spacing w:after="0" w:line="240" w:lineRule="auto"/>
        <w:ind w:firstLine="709"/>
        <w:jc w:val="center"/>
        <w:rPr>
          <w:sz w:val="28"/>
          <w:szCs w:val="28"/>
          <w:lang w:val="ru-RU" w:eastAsia="ru-RU"/>
        </w:rPr>
      </w:pPr>
    </w:p>
    <w:p w14:paraId="05A318FD" w14:textId="3B1CE122" w:rsidR="002C103A" w:rsidRPr="002D07FE" w:rsidRDefault="0053440A" w:rsidP="00D06B86">
      <w:pPr>
        <w:spacing w:after="0" w:line="240" w:lineRule="auto"/>
        <w:rPr>
          <w:sz w:val="28"/>
          <w:szCs w:val="28"/>
          <w:lang w:val="ru-RU" w:eastAsia="ru-RU"/>
        </w:rPr>
      </w:pPr>
      <w:r>
        <w:rPr>
          <w:sz w:val="28"/>
          <w:szCs w:val="28"/>
          <w:lang w:val="ru-RU" w:eastAsia="ru-RU"/>
        </w:rPr>
        <w:t xml:space="preserve">в соответствии </w:t>
      </w:r>
      <w:r w:rsidRPr="002D07FE">
        <w:rPr>
          <w:sz w:val="28"/>
          <w:szCs w:val="28"/>
          <w:lang w:val="ru-RU" w:eastAsia="ru-RU"/>
        </w:rPr>
        <w:t xml:space="preserve">со </w:t>
      </w:r>
      <w:hyperlink r:id="rId7" w:anchor="z120" w:history="1">
        <w:r w:rsidR="002C103A" w:rsidRPr="002D07FE">
          <w:rPr>
            <w:sz w:val="28"/>
            <w:szCs w:val="28"/>
            <w:lang w:val="ru-RU" w:eastAsia="ru-RU"/>
          </w:rPr>
          <w:t>статьей 87</w:t>
        </w:r>
      </w:hyperlink>
      <w:r w:rsidR="002C103A" w:rsidRPr="002D07FE">
        <w:rPr>
          <w:sz w:val="28"/>
          <w:szCs w:val="28"/>
          <w:lang w:val="ru-RU" w:eastAsia="ru-RU"/>
        </w:rPr>
        <w:t xml:space="preserve"> Налогового кодекса Республики Казахстан </w:t>
      </w:r>
    </w:p>
    <w:p w14:paraId="7C2CCA7C" w14:textId="0A693D04" w:rsidR="002C103A" w:rsidRPr="002C103A" w:rsidRDefault="002C103A" w:rsidP="00D06B86">
      <w:pPr>
        <w:spacing w:after="0" w:line="240" w:lineRule="auto"/>
        <w:rPr>
          <w:sz w:val="28"/>
          <w:szCs w:val="28"/>
          <w:lang w:val="ru-RU" w:eastAsia="ru-RU"/>
        </w:rPr>
      </w:pPr>
      <w:r w:rsidRPr="002D07FE">
        <w:rPr>
          <w:sz w:val="28"/>
          <w:szCs w:val="28"/>
          <w:lang w:val="ru-RU" w:eastAsia="ru-RU"/>
        </w:rPr>
        <w:t xml:space="preserve">в случаях: (указать </w:t>
      </w:r>
      <w:r w:rsidRPr="002D07FE">
        <w:rPr>
          <w:sz w:val="28"/>
          <w:szCs w:val="28"/>
          <w:lang w:eastAsia="ru-RU"/>
        </w:rPr>
        <w:t>X</w:t>
      </w:r>
      <w:r w:rsidRPr="002D07FE">
        <w:rPr>
          <w:sz w:val="28"/>
          <w:szCs w:val="28"/>
          <w:lang w:val="ru-RU" w:eastAsia="ru-RU"/>
        </w:rPr>
        <w:t xml:space="preserve"> в соответствующей ячейке)</w:t>
      </w:r>
    </w:p>
    <w:p w14:paraId="5D60E3D7" w14:textId="77777777" w:rsidR="002C103A" w:rsidRPr="002C103A" w:rsidRDefault="002C103A" w:rsidP="009A1CC9">
      <w:pPr>
        <w:spacing w:after="0" w:line="240" w:lineRule="auto"/>
        <w:jc w:val="both"/>
        <w:rPr>
          <w:sz w:val="28"/>
          <w:szCs w:val="28"/>
          <w:lang w:eastAsia="ru-RU"/>
        </w:rPr>
      </w:pPr>
      <w:r w:rsidRPr="002C103A">
        <w:rPr>
          <w:noProof/>
          <w:sz w:val="28"/>
          <w:szCs w:val="28"/>
          <w:lang w:val="ru-RU" w:eastAsia="ru-RU"/>
        </w:rPr>
        <w:drawing>
          <wp:inline distT="0" distB="0" distL="0" distR="0" wp14:anchorId="40808A9E" wp14:editId="1E52B90D">
            <wp:extent cx="266700" cy="3048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 cy="304800"/>
                    </a:xfrm>
                    <a:prstGeom prst="rect">
                      <a:avLst/>
                    </a:prstGeom>
                    <a:noFill/>
                    <a:ln>
                      <a:noFill/>
                    </a:ln>
                  </pic:spPr>
                </pic:pic>
              </a:graphicData>
            </a:graphic>
          </wp:inline>
        </w:drawing>
      </w:r>
    </w:p>
    <w:p w14:paraId="6911A56A" w14:textId="32283F7F" w:rsidR="002C103A" w:rsidRPr="002C103A" w:rsidRDefault="002C103A" w:rsidP="009A1CC9">
      <w:pPr>
        <w:spacing w:after="0" w:line="240" w:lineRule="auto"/>
        <w:jc w:val="both"/>
        <w:rPr>
          <w:sz w:val="28"/>
          <w:szCs w:val="28"/>
          <w:lang w:val="ru-RU" w:eastAsia="ru-RU"/>
        </w:rPr>
      </w:pPr>
      <w:r w:rsidRPr="002C103A">
        <w:rPr>
          <w:sz w:val="28"/>
          <w:szCs w:val="28"/>
          <w:lang w:val="ru-RU" w:eastAsia="ru-RU"/>
        </w:rPr>
        <w:t>погашения налогоплательщиком (налоговым агентом) сумм налоговой задолженности путем уплаты;</w:t>
      </w:r>
    </w:p>
    <w:p w14:paraId="6503CC71" w14:textId="77777777" w:rsidR="002C103A" w:rsidRPr="002C103A" w:rsidRDefault="002C103A" w:rsidP="009A1CC9">
      <w:pPr>
        <w:spacing w:after="0" w:line="240" w:lineRule="auto"/>
        <w:jc w:val="both"/>
        <w:rPr>
          <w:sz w:val="28"/>
          <w:szCs w:val="28"/>
          <w:lang w:eastAsia="ru-RU"/>
        </w:rPr>
      </w:pPr>
      <w:r w:rsidRPr="002C103A">
        <w:rPr>
          <w:noProof/>
          <w:sz w:val="28"/>
          <w:szCs w:val="28"/>
          <w:lang w:val="ru-RU" w:eastAsia="ru-RU"/>
        </w:rPr>
        <w:drawing>
          <wp:inline distT="0" distB="0" distL="0" distR="0" wp14:anchorId="6691DF8B" wp14:editId="0539BDB4">
            <wp:extent cx="266700" cy="3048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 cy="304800"/>
                    </a:xfrm>
                    <a:prstGeom prst="rect">
                      <a:avLst/>
                    </a:prstGeom>
                    <a:noFill/>
                    <a:ln>
                      <a:noFill/>
                    </a:ln>
                  </pic:spPr>
                </pic:pic>
              </a:graphicData>
            </a:graphic>
          </wp:inline>
        </w:drawing>
      </w:r>
    </w:p>
    <w:p w14:paraId="13BE2A7D" w14:textId="3EF0ACF6" w:rsidR="002C103A" w:rsidRPr="002C103A" w:rsidRDefault="002C103A" w:rsidP="009A1CC9">
      <w:pPr>
        <w:spacing w:after="0" w:line="240" w:lineRule="auto"/>
        <w:jc w:val="both"/>
        <w:rPr>
          <w:sz w:val="28"/>
          <w:szCs w:val="28"/>
          <w:lang w:val="ru-RU" w:eastAsia="ru-RU"/>
        </w:rPr>
      </w:pPr>
      <w:r w:rsidRPr="002C103A">
        <w:rPr>
          <w:sz w:val="28"/>
          <w:szCs w:val="28"/>
          <w:lang w:val="ru-RU" w:eastAsia="ru-RU"/>
        </w:rPr>
        <w:t>отмены уведомления о результатах налоговой проверки решением уполномоченного органа или вступившим в законную силу судебным актом полностью;</w:t>
      </w:r>
    </w:p>
    <w:p w14:paraId="5E554292" w14:textId="365E3D3E" w:rsidR="002C103A" w:rsidRPr="0053440A" w:rsidRDefault="009A1CC9" w:rsidP="009A1CC9">
      <w:pPr>
        <w:spacing w:after="0" w:line="240" w:lineRule="auto"/>
        <w:jc w:val="both"/>
        <w:rPr>
          <w:sz w:val="28"/>
          <w:szCs w:val="28"/>
          <w:lang w:val="ru-RU" w:eastAsia="ru-RU"/>
        </w:rPr>
      </w:pPr>
      <w:r w:rsidRPr="002C103A">
        <w:rPr>
          <w:noProof/>
          <w:sz w:val="28"/>
          <w:szCs w:val="28"/>
          <w:lang w:val="ru-RU" w:eastAsia="ru-RU"/>
        </w:rPr>
        <w:drawing>
          <wp:inline distT="0" distB="0" distL="0" distR="0" wp14:anchorId="5860322A" wp14:editId="7D714966">
            <wp:extent cx="266700" cy="3048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 cy="304800"/>
                    </a:xfrm>
                    <a:prstGeom prst="rect">
                      <a:avLst/>
                    </a:prstGeom>
                    <a:noFill/>
                    <a:ln>
                      <a:noFill/>
                    </a:ln>
                  </pic:spPr>
                </pic:pic>
              </a:graphicData>
            </a:graphic>
          </wp:inline>
        </w:drawing>
      </w:r>
      <w:r w:rsidR="002C103A" w:rsidRPr="002C103A">
        <w:rPr>
          <w:sz w:val="28"/>
          <w:szCs w:val="28"/>
          <w:lang w:eastAsia="ru-RU"/>
        </w:rPr>
        <w:t>     </w:t>
      </w:r>
      <w:r w:rsidR="002C103A" w:rsidRPr="002C103A">
        <w:rPr>
          <w:sz w:val="28"/>
          <w:szCs w:val="28"/>
          <w:lang w:val="ru-RU" w:eastAsia="ru-RU"/>
        </w:rPr>
        <w:t xml:space="preserve"> </w:t>
      </w:r>
    </w:p>
    <w:p w14:paraId="07E7C60B" w14:textId="7E19CD94" w:rsidR="002C103A" w:rsidRPr="002C103A" w:rsidRDefault="002C103A" w:rsidP="009A1CC9">
      <w:pPr>
        <w:tabs>
          <w:tab w:val="left" w:pos="142"/>
        </w:tabs>
        <w:spacing w:after="0" w:line="240" w:lineRule="auto"/>
        <w:jc w:val="both"/>
        <w:rPr>
          <w:sz w:val="28"/>
          <w:szCs w:val="28"/>
          <w:lang w:val="ru-RU" w:eastAsia="ru-RU"/>
        </w:rPr>
      </w:pPr>
      <w:r w:rsidRPr="002C103A">
        <w:rPr>
          <w:sz w:val="28"/>
          <w:szCs w:val="28"/>
          <w:lang w:val="ru-RU"/>
        </w:rPr>
        <w:t>обращения регистрирующего органа для государственной регистрации имущества, обращенного (поступившего) в</w:t>
      </w:r>
      <w:r w:rsidRPr="002C103A">
        <w:rPr>
          <w:sz w:val="28"/>
          <w:szCs w:val="28"/>
          <w:lang w:val="ru-RU" w:eastAsia="ru-RU"/>
        </w:rPr>
        <w:t xml:space="preserve"> собственность государства;</w:t>
      </w:r>
    </w:p>
    <w:p w14:paraId="1ADF33B6" w14:textId="77777777" w:rsidR="002C103A" w:rsidRPr="002C103A" w:rsidRDefault="002C103A" w:rsidP="009A1CC9">
      <w:pPr>
        <w:tabs>
          <w:tab w:val="left" w:pos="142"/>
        </w:tabs>
        <w:spacing w:after="0" w:line="240" w:lineRule="auto"/>
        <w:jc w:val="both"/>
        <w:rPr>
          <w:sz w:val="28"/>
          <w:szCs w:val="28"/>
          <w:lang w:val="ru-RU" w:eastAsia="ru-RU"/>
        </w:rPr>
      </w:pPr>
    </w:p>
    <w:p w14:paraId="7FCF93B2" w14:textId="77777777" w:rsidR="002C103A" w:rsidRPr="002C103A" w:rsidRDefault="002C103A" w:rsidP="009A1CC9">
      <w:pPr>
        <w:tabs>
          <w:tab w:val="left" w:pos="142"/>
        </w:tabs>
        <w:spacing w:after="0" w:line="240" w:lineRule="auto"/>
        <w:jc w:val="both"/>
        <w:rPr>
          <w:sz w:val="28"/>
          <w:szCs w:val="28"/>
          <w:lang w:eastAsia="ru-RU"/>
        </w:rPr>
      </w:pPr>
      <w:r w:rsidRPr="002C103A">
        <w:rPr>
          <w:noProof/>
          <w:sz w:val="28"/>
          <w:szCs w:val="28"/>
          <w:lang w:val="ru-RU" w:eastAsia="ru-RU"/>
        </w:rPr>
        <w:drawing>
          <wp:inline distT="0" distB="0" distL="0" distR="0" wp14:anchorId="1A5D6930" wp14:editId="0C991322">
            <wp:extent cx="266700" cy="3048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 cy="304800"/>
                    </a:xfrm>
                    <a:prstGeom prst="rect">
                      <a:avLst/>
                    </a:prstGeom>
                    <a:noFill/>
                    <a:ln>
                      <a:noFill/>
                    </a:ln>
                  </pic:spPr>
                </pic:pic>
              </a:graphicData>
            </a:graphic>
          </wp:inline>
        </w:drawing>
      </w:r>
    </w:p>
    <w:p w14:paraId="38719828" w14:textId="77777777" w:rsidR="009A1CC9" w:rsidRDefault="002C103A" w:rsidP="009A1CC9">
      <w:pPr>
        <w:tabs>
          <w:tab w:val="left" w:pos="142"/>
        </w:tabs>
        <w:spacing w:after="0" w:line="240" w:lineRule="auto"/>
        <w:jc w:val="both"/>
        <w:rPr>
          <w:sz w:val="28"/>
          <w:szCs w:val="28"/>
          <w:lang w:val="ru-RU" w:eastAsia="ru-RU"/>
        </w:rPr>
      </w:pPr>
      <w:r w:rsidRPr="002C103A">
        <w:rPr>
          <w:sz w:val="28"/>
          <w:szCs w:val="28"/>
          <w:lang w:val="ru-RU" w:eastAsia="ru-RU"/>
        </w:rPr>
        <w:t>принятия решения уполномоченным органом по управлению государственным имуществом о приеме в государственную собственность, отменяет решение об ограничении в распоряжении имуществом от</w:t>
      </w:r>
      <w:r w:rsidR="009A1CC9">
        <w:rPr>
          <w:sz w:val="28"/>
          <w:szCs w:val="28"/>
          <w:lang w:val="ru-RU" w:eastAsia="ru-RU"/>
        </w:rPr>
        <w:t xml:space="preserve"> </w:t>
      </w:r>
      <w:r w:rsidRPr="002C103A">
        <w:rPr>
          <w:sz w:val="28"/>
          <w:szCs w:val="28"/>
          <w:lang w:val="ru-RU" w:eastAsia="ru-RU"/>
        </w:rPr>
        <w:t>«__» ___20__ года № ____</w:t>
      </w:r>
      <w:r w:rsidR="009A1CC9">
        <w:rPr>
          <w:sz w:val="28"/>
          <w:szCs w:val="28"/>
          <w:lang w:val="ru-RU" w:eastAsia="ru-RU"/>
        </w:rPr>
        <w:t xml:space="preserve"> </w:t>
      </w:r>
      <w:r w:rsidRPr="002C103A">
        <w:rPr>
          <w:sz w:val="28"/>
          <w:szCs w:val="28"/>
          <w:lang w:val="ru-RU" w:eastAsia="ru-RU"/>
        </w:rPr>
        <w:t>налогоп</w:t>
      </w:r>
      <w:r w:rsidR="00EE5ECC">
        <w:rPr>
          <w:sz w:val="28"/>
          <w:szCs w:val="28"/>
          <w:lang w:val="ru-RU" w:eastAsia="ru-RU"/>
        </w:rPr>
        <w:t>лательщика (налогового агента)</w:t>
      </w:r>
      <w:r w:rsidR="009A1CC9">
        <w:rPr>
          <w:sz w:val="28"/>
          <w:szCs w:val="28"/>
          <w:lang w:val="ru-RU" w:eastAsia="ru-RU"/>
        </w:rPr>
        <w:t xml:space="preserve"> </w:t>
      </w:r>
      <w:r w:rsidRPr="002C103A">
        <w:rPr>
          <w:sz w:val="28"/>
          <w:szCs w:val="28"/>
          <w:lang w:val="ru-RU" w:eastAsia="ru-RU"/>
        </w:rPr>
        <w:t>_______________________________</w:t>
      </w:r>
      <w:r w:rsidR="009A1CC9">
        <w:rPr>
          <w:sz w:val="28"/>
          <w:szCs w:val="28"/>
          <w:lang w:val="ru-RU" w:eastAsia="ru-RU"/>
        </w:rPr>
        <w:t xml:space="preserve"> </w:t>
      </w:r>
      <w:r w:rsidR="009A1CC9" w:rsidRPr="002C103A">
        <w:rPr>
          <w:sz w:val="28"/>
          <w:szCs w:val="28"/>
          <w:lang w:val="ru-RU" w:eastAsia="ru-RU"/>
        </w:rPr>
        <w:t xml:space="preserve"> </w:t>
      </w:r>
    </w:p>
    <w:p w14:paraId="78A2BC48" w14:textId="6BB182DD" w:rsidR="007A296E" w:rsidRDefault="009A1CC9" w:rsidP="007A296E">
      <w:pPr>
        <w:tabs>
          <w:tab w:val="left" w:pos="142"/>
        </w:tabs>
        <w:spacing w:after="0" w:line="240" w:lineRule="auto"/>
        <w:jc w:val="center"/>
        <w:rPr>
          <w:sz w:val="28"/>
          <w:szCs w:val="28"/>
          <w:lang w:val="ru-RU" w:eastAsia="ru-RU"/>
        </w:rPr>
      </w:pPr>
      <w:r w:rsidRPr="002C103A">
        <w:rPr>
          <w:sz w:val="28"/>
          <w:szCs w:val="28"/>
          <w:lang w:val="ru-RU" w:eastAsia="ru-RU"/>
        </w:rPr>
        <w:t xml:space="preserve">(фамилия, имя, отчество </w:t>
      </w:r>
      <w:r w:rsidRPr="0013459C">
        <w:rPr>
          <w:sz w:val="28"/>
          <w:szCs w:val="28"/>
          <w:lang w:val="ru-RU" w:eastAsia="ru-RU"/>
        </w:rPr>
        <w:t>(если оно указано в документе, удостоверяющем</w:t>
      </w:r>
    </w:p>
    <w:p w14:paraId="27CFF662" w14:textId="161E1C35" w:rsidR="009A1CC9" w:rsidRDefault="002C103A" w:rsidP="009A1CC9">
      <w:pPr>
        <w:tabs>
          <w:tab w:val="left" w:pos="142"/>
        </w:tabs>
        <w:spacing w:after="0" w:line="240" w:lineRule="auto"/>
        <w:jc w:val="both"/>
        <w:rPr>
          <w:sz w:val="28"/>
          <w:szCs w:val="28"/>
          <w:lang w:val="ru-RU" w:eastAsia="ru-RU"/>
        </w:rPr>
      </w:pPr>
      <w:r w:rsidRPr="002C103A">
        <w:rPr>
          <w:sz w:val="28"/>
          <w:szCs w:val="28"/>
          <w:lang w:val="ru-RU" w:eastAsia="ru-RU"/>
        </w:rPr>
        <w:t>__________</w:t>
      </w:r>
      <w:r w:rsidR="00EF2A82">
        <w:rPr>
          <w:sz w:val="28"/>
          <w:szCs w:val="28"/>
          <w:lang w:val="ru-RU" w:eastAsia="ru-RU"/>
        </w:rPr>
        <w:t>________________________</w:t>
      </w:r>
      <w:r w:rsidR="009A1CC9">
        <w:rPr>
          <w:sz w:val="28"/>
          <w:szCs w:val="28"/>
          <w:lang w:val="ru-RU" w:eastAsia="ru-RU"/>
        </w:rPr>
        <w:t xml:space="preserve">__________________________________ </w:t>
      </w:r>
    </w:p>
    <w:p w14:paraId="7396651A" w14:textId="2DD4F757" w:rsidR="007A296E" w:rsidRDefault="00EE5ECC" w:rsidP="007A296E">
      <w:pPr>
        <w:tabs>
          <w:tab w:val="left" w:pos="142"/>
        </w:tabs>
        <w:spacing w:after="0" w:line="240" w:lineRule="auto"/>
        <w:jc w:val="center"/>
        <w:rPr>
          <w:sz w:val="28"/>
          <w:szCs w:val="28"/>
          <w:lang w:val="ru-RU" w:eastAsia="ru-RU"/>
        </w:rPr>
      </w:pPr>
      <w:r w:rsidRPr="0013459C">
        <w:rPr>
          <w:sz w:val="28"/>
          <w:szCs w:val="28"/>
          <w:lang w:val="ru-RU" w:eastAsia="ru-RU"/>
        </w:rPr>
        <w:t>личность)</w:t>
      </w:r>
      <w:r>
        <w:rPr>
          <w:sz w:val="28"/>
          <w:szCs w:val="28"/>
          <w:lang w:val="ru-RU" w:eastAsia="ru-RU"/>
        </w:rPr>
        <w:t xml:space="preserve"> (далее – </w:t>
      </w:r>
      <w:r w:rsidR="00066028">
        <w:rPr>
          <w:sz w:val="28"/>
          <w:szCs w:val="28"/>
          <w:lang w:val="ru-RU" w:eastAsia="ru-RU"/>
        </w:rPr>
        <w:t xml:space="preserve">фамилия, имя и </w:t>
      </w:r>
      <w:r w:rsidR="0023010F">
        <w:rPr>
          <w:sz w:val="28"/>
          <w:szCs w:val="28"/>
          <w:lang w:val="ru-RU" w:eastAsia="ru-RU"/>
        </w:rPr>
        <w:t>отчество</w:t>
      </w:r>
      <w:r>
        <w:rPr>
          <w:sz w:val="28"/>
          <w:szCs w:val="28"/>
          <w:lang w:val="ru-RU" w:eastAsia="ru-RU"/>
        </w:rPr>
        <w:t>)</w:t>
      </w:r>
      <w:r w:rsidR="00EF2A82">
        <w:rPr>
          <w:sz w:val="28"/>
          <w:szCs w:val="28"/>
          <w:lang w:val="ru-RU" w:eastAsia="ru-RU"/>
        </w:rPr>
        <w:t>, наименование налогоплательщика</w:t>
      </w:r>
      <w:r w:rsidR="002C103A" w:rsidRPr="002C103A">
        <w:rPr>
          <w:sz w:val="28"/>
          <w:szCs w:val="28"/>
          <w:lang w:eastAsia="ru-RU"/>
        </w:rPr>
        <w:t> </w:t>
      </w:r>
      <w:r>
        <w:rPr>
          <w:sz w:val="28"/>
          <w:szCs w:val="28"/>
          <w:lang w:val="ru-RU" w:eastAsia="ru-RU"/>
        </w:rPr>
        <w:t>(налогового</w:t>
      </w:r>
    </w:p>
    <w:p w14:paraId="5361B70C" w14:textId="77777777" w:rsidR="007A296E" w:rsidRDefault="009A1CC9" w:rsidP="009A1CC9">
      <w:pPr>
        <w:tabs>
          <w:tab w:val="left" w:pos="142"/>
        </w:tabs>
        <w:spacing w:after="0" w:line="240" w:lineRule="auto"/>
        <w:jc w:val="both"/>
        <w:rPr>
          <w:sz w:val="28"/>
          <w:szCs w:val="28"/>
          <w:lang w:val="ru-RU" w:eastAsia="ru-RU"/>
        </w:rPr>
      </w:pPr>
      <w:r w:rsidRPr="002C103A">
        <w:rPr>
          <w:sz w:val="28"/>
          <w:szCs w:val="28"/>
          <w:lang w:val="ru-RU" w:eastAsia="ru-RU"/>
        </w:rPr>
        <w:t>__________</w:t>
      </w:r>
      <w:r>
        <w:rPr>
          <w:sz w:val="28"/>
          <w:szCs w:val="28"/>
          <w:lang w:val="ru-RU" w:eastAsia="ru-RU"/>
        </w:rPr>
        <w:t>__________________________________________________________</w:t>
      </w:r>
      <w:r w:rsidR="007A296E">
        <w:rPr>
          <w:sz w:val="28"/>
          <w:szCs w:val="28"/>
          <w:lang w:val="ru-RU" w:eastAsia="ru-RU"/>
        </w:rPr>
        <w:t xml:space="preserve"> </w:t>
      </w:r>
    </w:p>
    <w:p w14:paraId="6F6918CF" w14:textId="79428A5D" w:rsidR="009A1CC9" w:rsidRDefault="00EE5ECC" w:rsidP="007A296E">
      <w:pPr>
        <w:tabs>
          <w:tab w:val="left" w:pos="142"/>
        </w:tabs>
        <w:spacing w:after="0" w:line="240" w:lineRule="auto"/>
        <w:jc w:val="center"/>
        <w:rPr>
          <w:sz w:val="28"/>
          <w:szCs w:val="28"/>
          <w:lang w:val="ru-RU" w:eastAsia="ru-RU"/>
        </w:rPr>
      </w:pPr>
      <w:r>
        <w:rPr>
          <w:sz w:val="28"/>
          <w:szCs w:val="28"/>
          <w:lang w:val="ru-RU" w:eastAsia="ru-RU"/>
        </w:rPr>
        <w:t>агента</w:t>
      </w:r>
      <w:r w:rsidR="007A296E" w:rsidRPr="007A296E">
        <w:rPr>
          <w:sz w:val="28"/>
          <w:szCs w:val="28"/>
          <w:lang w:val="ru-RU" w:eastAsia="ru-RU"/>
        </w:rPr>
        <w:t xml:space="preserve"> </w:t>
      </w:r>
      <w:r w:rsidR="007A296E" w:rsidRPr="002C103A">
        <w:rPr>
          <w:sz w:val="28"/>
          <w:szCs w:val="28"/>
          <w:lang w:val="ru-RU" w:eastAsia="ru-RU"/>
        </w:rPr>
        <w:t>индивидуальный идентификационный номер/</w:t>
      </w:r>
    </w:p>
    <w:p w14:paraId="4149A81D" w14:textId="77777777" w:rsidR="007A296E" w:rsidRDefault="002C103A" w:rsidP="009A1CC9">
      <w:pPr>
        <w:tabs>
          <w:tab w:val="left" w:pos="142"/>
        </w:tabs>
        <w:spacing w:after="0" w:line="240" w:lineRule="auto"/>
        <w:jc w:val="both"/>
        <w:rPr>
          <w:sz w:val="28"/>
          <w:szCs w:val="28"/>
          <w:lang w:val="ru-RU" w:eastAsia="ru-RU"/>
        </w:rPr>
      </w:pPr>
      <w:r w:rsidRPr="002C103A">
        <w:rPr>
          <w:sz w:val="28"/>
          <w:szCs w:val="28"/>
          <w:lang w:val="ru-RU" w:eastAsia="ru-RU"/>
        </w:rPr>
        <w:lastRenderedPageBreak/>
        <w:t>____________________________________________</w:t>
      </w:r>
      <w:r w:rsidR="00EF2A82">
        <w:rPr>
          <w:sz w:val="28"/>
          <w:szCs w:val="28"/>
          <w:lang w:val="ru-RU" w:eastAsia="ru-RU"/>
        </w:rPr>
        <w:t>________________________</w:t>
      </w:r>
      <w:r w:rsidRPr="002C103A">
        <w:rPr>
          <w:sz w:val="28"/>
          <w:szCs w:val="28"/>
          <w:lang w:val="ru-RU" w:eastAsia="ru-RU"/>
        </w:rPr>
        <w:br/>
      </w:r>
      <w:r w:rsidRPr="002C103A">
        <w:rPr>
          <w:sz w:val="28"/>
          <w:szCs w:val="28"/>
          <w:lang w:eastAsia="ru-RU"/>
        </w:rPr>
        <w:t>     </w:t>
      </w:r>
      <w:r w:rsidRPr="002C103A">
        <w:rPr>
          <w:sz w:val="28"/>
          <w:szCs w:val="28"/>
          <w:lang w:val="ru-RU" w:eastAsia="ru-RU"/>
        </w:rPr>
        <w:t>бизнес-идентификационный</w:t>
      </w:r>
      <w:r w:rsidR="007A296E">
        <w:rPr>
          <w:sz w:val="28"/>
          <w:szCs w:val="28"/>
          <w:lang w:val="ru-RU" w:eastAsia="ru-RU"/>
        </w:rPr>
        <w:t xml:space="preserve"> </w:t>
      </w:r>
      <w:r w:rsidRPr="002C103A">
        <w:rPr>
          <w:sz w:val="28"/>
          <w:szCs w:val="28"/>
          <w:lang w:val="ru-RU" w:eastAsia="ru-RU"/>
        </w:rPr>
        <w:t>номер, юридический адрес)</w:t>
      </w:r>
    </w:p>
    <w:p w14:paraId="596217E9" w14:textId="41C348D6" w:rsidR="002C103A" w:rsidRPr="002C103A" w:rsidRDefault="002C103A" w:rsidP="009A1CC9">
      <w:pPr>
        <w:tabs>
          <w:tab w:val="left" w:pos="142"/>
        </w:tabs>
        <w:spacing w:after="0" w:line="240" w:lineRule="auto"/>
        <w:jc w:val="both"/>
        <w:rPr>
          <w:sz w:val="28"/>
          <w:szCs w:val="28"/>
          <w:lang w:val="ru-RU" w:eastAsia="ru-RU"/>
        </w:rPr>
      </w:pPr>
      <w:r w:rsidRPr="002C103A">
        <w:rPr>
          <w:sz w:val="28"/>
          <w:szCs w:val="28"/>
          <w:lang w:val="ru-RU" w:eastAsia="ru-RU"/>
        </w:rPr>
        <w:t>и акт описи имущества (при его наличии) от «__» ________ 20__</w:t>
      </w:r>
      <w:r w:rsidR="007A296E">
        <w:rPr>
          <w:sz w:val="28"/>
          <w:szCs w:val="28"/>
          <w:lang w:val="ru-RU" w:eastAsia="ru-RU"/>
        </w:rPr>
        <w:t xml:space="preserve"> </w:t>
      </w:r>
      <w:r w:rsidRPr="002C103A">
        <w:rPr>
          <w:sz w:val="28"/>
          <w:szCs w:val="28"/>
          <w:lang w:val="ru-RU" w:eastAsia="ru-RU"/>
        </w:rPr>
        <w:t>года № ____.</w:t>
      </w:r>
    </w:p>
    <w:p w14:paraId="6A5E8117" w14:textId="77777777" w:rsidR="007A296E" w:rsidRDefault="007A296E" w:rsidP="009A1CC9">
      <w:pPr>
        <w:spacing w:after="0" w:line="240" w:lineRule="auto"/>
        <w:jc w:val="center"/>
        <w:rPr>
          <w:sz w:val="28"/>
          <w:szCs w:val="28"/>
          <w:lang w:val="ru-RU" w:eastAsia="ru-RU"/>
        </w:rPr>
      </w:pPr>
    </w:p>
    <w:p w14:paraId="5D493F97" w14:textId="12F4D03F" w:rsidR="007A296E" w:rsidRDefault="002C103A" w:rsidP="007A296E">
      <w:pPr>
        <w:spacing w:after="0" w:line="240" w:lineRule="auto"/>
        <w:ind w:firstLine="709"/>
        <w:rPr>
          <w:sz w:val="28"/>
          <w:szCs w:val="28"/>
          <w:lang w:val="ru-RU" w:eastAsia="ru-RU"/>
        </w:rPr>
      </w:pPr>
      <w:r w:rsidRPr="002C103A">
        <w:rPr>
          <w:sz w:val="28"/>
          <w:szCs w:val="28"/>
          <w:lang w:val="ru-RU" w:eastAsia="ru-RU"/>
        </w:rPr>
        <w:t xml:space="preserve">Руководитель (заместитель руководителя) органа государственных </w:t>
      </w:r>
      <w:proofErr w:type="gramStart"/>
      <w:r w:rsidRPr="002C103A">
        <w:rPr>
          <w:sz w:val="28"/>
          <w:szCs w:val="28"/>
          <w:lang w:val="ru-RU" w:eastAsia="ru-RU"/>
        </w:rPr>
        <w:t>доходов</w:t>
      </w:r>
      <w:r w:rsidR="007A296E">
        <w:rPr>
          <w:sz w:val="28"/>
          <w:szCs w:val="28"/>
          <w:lang w:val="ru-RU" w:eastAsia="ru-RU"/>
        </w:rPr>
        <w:t xml:space="preserve">  </w:t>
      </w:r>
      <w:r w:rsidRPr="002C103A">
        <w:rPr>
          <w:sz w:val="28"/>
          <w:szCs w:val="28"/>
          <w:lang w:val="ru-RU" w:eastAsia="ru-RU"/>
        </w:rPr>
        <w:t>_</w:t>
      </w:r>
      <w:proofErr w:type="gramEnd"/>
      <w:r w:rsidRPr="002C103A">
        <w:rPr>
          <w:sz w:val="28"/>
          <w:szCs w:val="28"/>
          <w:lang w:val="ru-RU" w:eastAsia="ru-RU"/>
        </w:rPr>
        <w:t>____________________________________________</w:t>
      </w:r>
      <w:r w:rsidR="00024BF5">
        <w:rPr>
          <w:sz w:val="28"/>
          <w:szCs w:val="28"/>
          <w:lang w:val="ru-RU" w:eastAsia="ru-RU"/>
        </w:rPr>
        <w:t>_______________</w:t>
      </w:r>
    </w:p>
    <w:p w14:paraId="233C366A" w14:textId="40F390CA" w:rsidR="002C103A" w:rsidRPr="002C103A" w:rsidRDefault="002C103A" w:rsidP="007A296E">
      <w:pPr>
        <w:spacing w:after="0" w:line="240" w:lineRule="auto"/>
        <w:ind w:firstLine="709"/>
        <w:jc w:val="center"/>
        <w:rPr>
          <w:sz w:val="28"/>
          <w:szCs w:val="28"/>
          <w:lang w:val="ru-RU" w:eastAsia="ru-RU"/>
        </w:rPr>
      </w:pPr>
      <w:r w:rsidRPr="002C103A">
        <w:rPr>
          <w:sz w:val="28"/>
          <w:szCs w:val="28"/>
          <w:lang w:val="ru-RU" w:eastAsia="ru-RU"/>
        </w:rPr>
        <w:t>(</w:t>
      </w:r>
      <w:r w:rsidR="00066028">
        <w:rPr>
          <w:sz w:val="28"/>
          <w:szCs w:val="28"/>
          <w:lang w:val="ru-RU" w:eastAsia="ru-RU"/>
        </w:rPr>
        <w:t>фамилия, имя и</w:t>
      </w:r>
      <w:r w:rsidR="00B27D16">
        <w:rPr>
          <w:sz w:val="28"/>
          <w:szCs w:val="28"/>
          <w:lang w:val="ru-RU" w:eastAsia="ru-RU"/>
        </w:rPr>
        <w:t xml:space="preserve"> отчество</w:t>
      </w:r>
      <w:r w:rsidRPr="002C103A">
        <w:rPr>
          <w:sz w:val="28"/>
          <w:szCs w:val="28"/>
          <w:lang w:val="ru-RU" w:eastAsia="ru-RU"/>
        </w:rPr>
        <w:t>, подпись, печать)</w:t>
      </w:r>
    </w:p>
    <w:p w14:paraId="2AEC1726" w14:textId="77777777" w:rsidR="007A296E" w:rsidRDefault="007A296E" w:rsidP="007A296E">
      <w:pPr>
        <w:spacing w:after="0" w:line="240" w:lineRule="auto"/>
        <w:ind w:firstLine="709"/>
        <w:jc w:val="both"/>
        <w:rPr>
          <w:sz w:val="28"/>
          <w:szCs w:val="28"/>
          <w:lang w:val="ru-RU" w:eastAsia="ru-RU"/>
        </w:rPr>
      </w:pPr>
    </w:p>
    <w:p w14:paraId="13716E8D" w14:textId="53B791BA" w:rsidR="007A296E" w:rsidRDefault="002C103A" w:rsidP="007A296E">
      <w:pPr>
        <w:spacing w:after="0" w:line="240" w:lineRule="auto"/>
        <w:ind w:firstLine="709"/>
        <w:jc w:val="center"/>
        <w:rPr>
          <w:sz w:val="28"/>
          <w:szCs w:val="28"/>
          <w:lang w:val="ru-RU" w:eastAsia="ru-RU"/>
        </w:rPr>
      </w:pPr>
      <w:r w:rsidRPr="002C103A">
        <w:rPr>
          <w:sz w:val="28"/>
          <w:szCs w:val="28"/>
          <w:lang w:val="ru-RU" w:eastAsia="ru-RU"/>
        </w:rPr>
        <w:t>Решение получил:</w:t>
      </w:r>
      <w:r w:rsidR="007A296E">
        <w:rPr>
          <w:sz w:val="28"/>
          <w:szCs w:val="28"/>
          <w:lang w:val="ru-RU" w:eastAsia="ru-RU"/>
        </w:rPr>
        <w:t xml:space="preserve"> </w:t>
      </w:r>
      <w:r w:rsidRPr="002C103A">
        <w:rPr>
          <w:sz w:val="28"/>
          <w:szCs w:val="28"/>
          <w:lang w:val="ru-RU" w:eastAsia="ru-RU"/>
        </w:rPr>
        <w:t>________________________</w:t>
      </w:r>
      <w:r w:rsidR="00024BF5">
        <w:rPr>
          <w:sz w:val="28"/>
          <w:szCs w:val="28"/>
          <w:lang w:val="ru-RU" w:eastAsia="ru-RU"/>
        </w:rPr>
        <w:t>_______________________</w:t>
      </w:r>
      <w:r w:rsidR="007A296E">
        <w:rPr>
          <w:sz w:val="28"/>
          <w:szCs w:val="28"/>
          <w:lang w:val="ru-RU" w:eastAsia="ru-RU"/>
        </w:rPr>
        <w:t xml:space="preserve"> </w:t>
      </w:r>
    </w:p>
    <w:p w14:paraId="58004225" w14:textId="010DF13F" w:rsidR="002C103A" w:rsidRPr="002C103A" w:rsidRDefault="002C103A" w:rsidP="007A296E">
      <w:pPr>
        <w:spacing w:after="0" w:line="240" w:lineRule="auto"/>
        <w:jc w:val="center"/>
        <w:rPr>
          <w:sz w:val="28"/>
          <w:szCs w:val="28"/>
          <w:lang w:val="ru-RU" w:eastAsia="ru-RU"/>
        </w:rPr>
      </w:pPr>
      <w:r w:rsidRPr="002C103A">
        <w:rPr>
          <w:sz w:val="28"/>
          <w:szCs w:val="28"/>
          <w:lang w:val="ru-RU" w:eastAsia="ru-RU"/>
        </w:rPr>
        <w:t>(</w:t>
      </w:r>
      <w:r w:rsidR="00706349">
        <w:rPr>
          <w:sz w:val="28"/>
          <w:szCs w:val="28"/>
          <w:lang w:val="ru-RU" w:eastAsia="ru-RU"/>
        </w:rPr>
        <w:t>фамилия, имя и</w:t>
      </w:r>
      <w:r w:rsidR="0039480A">
        <w:rPr>
          <w:sz w:val="28"/>
          <w:szCs w:val="28"/>
          <w:lang w:val="ru-RU" w:eastAsia="ru-RU"/>
        </w:rPr>
        <w:t xml:space="preserve"> отчество</w:t>
      </w:r>
      <w:r w:rsidRPr="002C103A">
        <w:rPr>
          <w:sz w:val="28"/>
          <w:szCs w:val="28"/>
          <w:lang w:val="ru-RU" w:eastAsia="ru-RU"/>
        </w:rPr>
        <w:t xml:space="preserve"> или наименование налогоплательщика</w:t>
      </w:r>
      <w:r w:rsidR="007A296E">
        <w:rPr>
          <w:sz w:val="28"/>
          <w:szCs w:val="28"/>
          <w:lang w:val="ru-RU" w:eastAsia="ru-RU"/>
        </w:rPr>
        <w:t xml:space="preserve"> </w:t>
      </w:r>
      <w:r w:rsidRPr="002C103A">
        <w:rPr>
          <w:sz w:val="28"/>
          <w:szCs w:val="28"/>
          <w:lang w:val="ru-RU" w:eastAsia="ru-RU"/>
        </w:rPr>
        <w:t>(налогового агента)/должностного лица налогоплательщика (налогового агента),</w:t>
      </w:r>
      <w:r w:rsidR="005659A2">
        <w:rPr>
          <w:sz w:val="28"/>
          <w:szCs w:val="28"/>
          <w:lang w:val="ru-RU" w:eastAsia="ru-RU"/>
        </w:rPr>
        <w:t xml:space="preserve"> </w:t>
      </w:r>
      <w:r w:rsidRPr="002C103A">
        <w:rPr>
          <w:sz w:val="28"/>
          <w:szCs w:val="28"/>
          <w:lang w:val="ru-RU" w:eastAsia="ru-RU"/>
        </w:rPr>
        <w:t>подпись дата, печать (за исключением юридических лиц, относящихся</w:t>
      </w:r>
      <w:r w:rsidRPr="002C103A">
        <w:rPr>
          <w:sz w:val="28"/>
          <w:szCs w:val="28"/>
          <w:lang w:val="ru-RU" w:eastAsia="ru-RU"/>
        </w:rPr>
        <w:br/>
        <w:t>к субъектам частного предпринимательства)</w:t>
      </w:r>
    </w:p>
    <w:p w14:paraId="396849A0" w14:textId="1F0C4DB4" w:rsidR="002C103A" w:rsidRDefault="002C103A" w:rsidP="009A1CC9">
      <w:pPr>
        <w:spacing w:after="0" w:line="240" w:lineRule="auto"/>
        <w:ind w:firstLine="709"/>
        <w:jc w:val="both"/>
        <w:rPr>
          <w:sz w:val="28"/>
          <w:szCs w:val="28"/>
          <w:lang w:val="ru-RU" w:eastAsia="ru-RU"/>
        </w:rPr>
      </w:pPr>
    </w:p>
    <w:p w14:paraId="360DC0C4" w14:textId="48A8F8E4" w:rsidR="005B0F49" w:rsidRDefault="005B0F49" w:rsidP="009A1CC9">
      <w:pPr>
        <w:spacing w:after="0" w:line="240" w:lineRule="auto"/>
        <w:ind w:firstLine="709"/>
        <w:jc w:val="both"/>
        <w:rPr>
          <w:sz w:val="28"/>
          <w:szCs w:val="28"/>
          <w:lang w:val="ru-RU" w:eastAsia="ru-RU"/>
        </w:rPr>
      </w:pPr>
    </w:p>
    <w:p w14:paraId="0325DBCA" w14:textId="77777777" w:rsidR="00FB7A55" w:rsidRDefault="00FB7A55" w:rsidP="009A1CC9">
      <w:pPr>
        <w:spacing w:after="0" w:line="240" w:lineRule="auto"/>
        <w:ind w:left="5245"/>
        <w:jc w:val="center"/>
        <w:rPr>
          <w:sz w:val="28"/>
          <w:szCs w:val="28"/>
          <w:lang w:val="ru-RU" w:eastAsia="ru-RU"/>
        </w:rPr>
      </w:pPr>
    </w:p>
    <w:p w14:paraId="008C4251" w14:textId="77777777" w:rsidR="00FB7A55" w:rsidRPr="00833835" w:rsidRDefault="00FB7A55" w:rsidP="009A1CC9">
      <w:pPr>
        <w:spacing w:after="0" w:line="240" w:lineRule="auto"/>
        <w:ind w:left="5245"/>
        <w:jc w:val="center"/>
        <w:rPr>
          <w:sz w:val="28"/>
          <w:szCs w:val="28"/>
          <w:lang w:val="ru-RU" w:eastAsia="ru-RU"/>
        </w:rPr>
      </w:pPr>
    </w:p>
    <w:p w14:paraId="74DCE642" w14:textId="7A61A495" w:rsidR="006110CB" w:rsidRDefault="00FB7A55" w:rsidP="00FB7A55">
      <w:pPr>
        <w:spacing w:after="0" w:line="240" w:lineRule="auto"/>
        <w:ind w:firstLine="709"/>
        <w:jc w:val="both"/>
        <w:rPr>
          <w:sz w:val="28"/>
          <w:szCs w:val="28"/>
          <w:lang w:val="ru-RU" w:eastAsia="ru-RU"/>
        </w:rPr>
      </w:pPr>
      <w:r w:rsidRPr="00833835">
        <w:rPr>
          <w:sz w:val="28"/>
          <w:szCs w:val="28"/>
          <w:lang w:val="ru-RU" w:eastAsia="ru-RU"/>
        </w:rPr>
        <w:t xml:space="preserve">Примечание: *данная форма в информационной системе органов государственных доходов может предусматривать объединенную форму с формой </w:t>
      </w:r>
      <w:r w:rsidR="00377841" w:rsidRPr="00833835">
        <w:rPr>
          <w:sz w:val="28"/>
          <w:szCs w:val="28"/>
          <w:lang w:val="ru-RU" w:eastAsia="ru-RU"/>
        </w:rPr>
        <w:t xml:space="preserve">решения об отмене решения об ограничении в </w:t>
      </w:r>
      <w:r w:rsidRPr="00833835">
        <w:rPr>
          <w:sz w:val="28"/>
          <w:szCs w:val="28"/>
          <w:lang w:val="ru-RU" w:eastAsia="ru-RU"/>
        </w:rPr>
        <w:t xml:space="preserve">распоряжения </w:t>
      </w:r>
      <w:r w:rsidR="00377841" w:rsidRPr="00833835">
        <w:rPr>
          <w:sz w:val="28"/>
          <w:szCs w:val="28"/>
          <w:lang w:val="ru-RU" w:eastAsia="ru-RU"/>
        </w:rPr>
        <w:t xml:space="preserve">имуществом и акта описи имущества в счет задолженности по </w:t>
      </w:r>
      <w:r w:rsidR="00377841" w:rsidRPr="00833835">
        <w:rPr>
          <w:sz w:val="28"/>
          <w:szCs w:val="28"/>
          <w:lang w:val="ru-RU"/>
        </w:rPr>
        <w:t>таможенным платежам и налогам, специальным, антидемпинговым, компенсационным</w:t>
      </w:r>
      <w:r w:rsidRPr="00833835">
        <w:rPr>
          <w:sz w:val="28"/>
          <w:szCs w:val="28"/>
          <w:lang w:val="ru-RU"/>
        </w:rPr>
        <w:t xml:space="preserve"> пошлин</w:t>
      </w:r>
      <w:r w:rsidR="00377841" w:rsidRPr="00833835">
        <w:rPr>
          <w:sz w:val="28"/>
          <w:szCs w:val="28"/>
          <w:lang w:val="ru-RU"/>
        </w:rPr>
        <w:t>ам</w:t>
      </w:r>
      <w:r w:rsidRPr="00833835">
        <w:rPr>
          <w:sz w:val="28"/>
          <w:szCs w:val="28"/>
          <w:lang w:val="ru-RU"/>
        </w:rPr>
        <w:t>, пеней, процентов.</w:t>
      </w:r>
      <w:r w:rsidR="00501F72" w:rsidRPr="00833835">
        <w:rPr>
          <w:sz w:val="28"/>
          <w:szCs w:val="28"/>
          <w:lang w:val="ru-RU" w:eastAsia="ru-RU"/>
        </w:rPr>
        <w:t xml:space="preserve"> </w:t>
      </w:r>
    </w:p>
    <w:p w14:paraId="7704EB05" w14:textId="2D1CD16B" w:rsidR="00567F82" w:rsidRPr="00A77F68" w:rsidRDefault="00567F82" w:rsidP="009A1CC9">
      <w:pPr>
        <w:spacing w:after="0" w:line="240" w:lineRule="auto"/>
        <w:ind w:left="5245"/>
        <w:jc w:val="center"/>
        <w:rPr>
          <w:sz w:val="28"/>
          <w:szCs w:val="28"/>
          <w:lang w:val="ru-RU" w:eastAsia="ru-RU"/>
        </w:rPr>
      </w:pPr>
    </w:p>
    <w:sectPr w:rsidR="00567F82" w:rsidRPr="00A77F68" w:rsidSect="00B35194">
      <w:headerReference w:type="even" r:id="rId9"/>
      <w:headerReference w:type="default" r:id="rId10"/>
      <w:footerReference w:type="even" r:id="rId11"/>
      <w:footerReference w:type="default" r:id="rId12"/>
      <w:headerReference w:type="first" r:id="rId13"/>
      <w:footerReference w:type="first" r:id="rId14"/>
      <w:pgSz w:w="11907" w:h="16839" w:code="9"/>
      <w:pgMar w:top="1418" w:right="851" w:bottom="1418" w:left="1418" w:header="720" w:footer="720" w:gutter="0"/>
      <w:pgNumType w:start="2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8FE619" w14:textId="77777777" w:rsidR="003121DC" w:rsidRDefault="003121DC" w:rsidP="000C1F39">
      <w:pPr>
        <w:spacing w:after="0" w:line="240" w:lineRule="auto"/>
      </w:pPr>
      <w:r>
        <w:separator/>
      </w:r>
    </w:p>
  </w:endnote>
  <w:endnote w:type="continuationSeparator" w:id="0">
    <w:p w14:paraId="23834C18" w14:textId="77777777" w:rsidR="003121DC" w:rsidRDefault="003121DC" w:rsidP="000C1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09A7C" w14:textId="77777777" w:rsidR="00717397" w:rsidRDefault="00717397">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6449" w14:textId="77777777" w:rsidR="00717397" w:rsidRDefault="00717397">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3D623" w14:textId="77777777" w:rsidR="00717397" w:rsidRDefault="00717397">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281C9D" w14:textId="77777777" w:rsidR="003121DC" w:rsidRDefault="003121DC" w:rsidP="000C1F39">
      <w:pPr>
        <w:spacing w:after="0" w:line="240" w:lineRule="auto"/>
      </w:pPr>
      <w:r>
        <w:separator/>
      </w:r>
    </w:p>
  </w:footnote>
  <w:footnote w:type="continuationSeparator" w:id="0">
    <w:p w14:paraId="507BE2CC" w14:textId="77777777" w:rsidR="003121DC" w:rsidRDefault="003121DC" w:rsidP="000C1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3B232" w14:textId="77777777" w:rsidR="00717397" w:rsidRDefault="0071739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3857930"/>
      <w:docPartObj>
        <w:docPartGallery w:val="Page Numbers (Top of Page)"/>
        <w:docPartUnique/>
      </w:docPartObj>
    </w:sdtPr>
    <w:sdtEndPr>
      <w:rPr>
        <w:sz w:val="28"/>
        <w:szCs w:val="28"/>
      </w:rPr>
    </w:sdtEndPr>
    <w:sdtContent>
      <w:p w14:paraId="691AD3EE" w14:textId="0F12ADCB" w:rsidR="00717397" w:rsidRPr="009B6305" w:rsidRDefault="00717397">
        <w:pPr>
          <w:pStyle w:val="a3"/>
          <w:jc w:val="center"/>
          <w:rPr>
            <w:sz w:val="28"/>
            <w:szCs w:val="28"/>
          </w:rPr>
        </w:pPr>
        <w:r w:rsidRPr="009B6305">
          <w:rPr>
            <w:sz w:val="28"/>
            <w:szCs w:val="28"/>
          </w:rPr>
          <w:fldChar w:fldCharType="begin"/>
        </w:r>
        <w:r w:rsidRPr="009B6305">
          <w:rPr>
            <w:sz w:val="28"/>
            <w:szCs w:val="28"/>
          </w:rPr>
          <w:instrText>PAGE   \* MERGEFORMAT</w:instrText>
        </w:r>
        <w:r w:rsidRPr="009B6305">
          <w:rPr>
            <w:sz w:val="28"/>
            <w:szCs w:val="28"/>
          </w:rPr>
          <w:fldChar w:fldCharType="separate"/>
        </w:r>
        <w:r w:rsidR="00AB72A7" w:rsidRPr="00AB72A7">
          <w:rPr>
            <w:noProof/>
            <w:sz w:val="28"/>
            <w:szCs w:val="28"/>
            <w:lang w:val="ru-RU"/>
          </w:rPr>
          <w:t>22</w:t>
        </w:r>
        <w:r w:rsidRPr="009B6305">
          <w:rPr>
            <w:sz w:val="28"/>
            <w:szCs w:val="28"/>
          </w:rPr>
          <w:fldChar w:fldCharType="end"/>
        </w:r>
      </w:p>
    </w:sdtContent>
  </w:sdt>
  <w:p w14:paraId="0AC72710" w14:textId="77777777" w:rsidR="00717397" w:rsidRDefault="0071739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1261723"/>
      <w:docPartObj>
        <w:docPartGallery w:val="Page Numbers (Top of Page)"/>
        <w:docPartUnique/>
      </w:docPartObj>
    </w:sdtPr>
    <w:sdtEndPr>
      <w:rPr>
        <w:sz w:val="28"/>
        <w:szCs w:val="28"/>
      </w:rPr>
    </w:sdtEndPr>
    <w:sdtContent>
      <w:p w14:paraId="312D227A" w14:textId="454971E3" w:rsidR="002F534E" w:rsidRPr="002F534E" w:rsidRDefault="002F534E">
        <w:pPr>
          <w:pStyle w:val="a3"/>
          <w:jc w:val="center"/>
          <w:rPr>
            <w:sz w:val="28"/>
            <w:szCs w:val="28"/>
          </w:rPr>
        </w:pPr>
        <w:r w:rsidRPr="002F534E">
          <w:rPr>
            <w:sz w:val="28"/>
            <w:szCs w:val="28"/>
          </w:rPr>
          <w:fldChar w:fldCharType="begin"/>
        </w:r>
        <w:r w:rsidRPr="002F534E">
          <w:rPr>
            <w:sz w:val="28"/>
            <w:szCs w:val="28"/>
          </w:rPr>
          <w:instrText>PAGE   \* MERGEFORMAT</w:instrText>
        </w:r>
        <w:r w:rsidRPr="002F534E">
          <w:rPr>
            <w:sz w:val="28"/>
            <w:szCs w:val="28"/>
          </w:rPr>
          <w:fldChar w:fldCharType="separate"/>
        </w:r>
        <w:r w:rsidR="00AB72A7" w:rsidRPr="00AB72A7">
          <w:rPr>
            <w:noProof/>
            <w:sz w:val="28"/>
            <w:szCs w:val="28"/>
            <w:lang w:val="ru-RU"/>
          </w:rPr>
          <w:t>21</w:t>
        </w:r>
        <w:r w:rsidRPr="002F534E">
          <w:rPr>
            <w:sz w:val="28"/>
            <w:szCs w:val="28"/>
          </w:rPr>
          <w:fldChar w:fldCharType="end"/>
        </w:r>
      </w:p>
    </w:sdtContent>
  </w:sdt>
  <w:p w14:paraId="21BBB418" w14:textId="77777777" w:rsidR="00717397" w:rsidRDefault="0071739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4D5"/>
    <w:rsid w:val="00002375"/>
    <w:rsid w:val="0001041C"/>
    <w:rsid w:val="0001058D"/>
    <w:rsid w:val="00024BF5"/>
    <w:rsid w:val="00042E90"/>
    <w:rsid w:val="0004505D"/>
    <w:rsid w:val="00052DCA"/>
    <w:rsid w:val="0005767C"/>
    <w:rsid w:val="0006319C"/>
    <w:rsid w:val="00065A60"/>
    <w:rsid w:val="00066028"/>
    <w:rsid w:val="00071469"/>
    <w:rsid w:val="0008219B"/>
    <w:rsid w:val="00085036"/>
    <w:rsid w:val="00085051"/>
    <w:rsid w:val="000857C8"/>
    <w:rsid w:val="0009116F"/>
    <w:rsid w:val="00093AE9"/>
    <w:rsid w:val="00097C44"/>
    <w:rsid w:val="000A4E08"/>
    <w:rsid w:val="000B10BE"/>
    <w:rsid w:val="000B2BBE"/>
    <w:rsid w:val="000B54FA"/>
    <w:rsid w:val="000C1F39"/>
    <w:rsid w:val="000C4421"/>
    <w:rsid w:val="000C5494"/>
    <w:rsid w:val="000D29F2"/>
    <w:rsid w:val="000D46D3"/>
    <w:rsid w:val="000D61BD"/>
    <w:rsid w:val="000E1C72"/>
    <w:rsid w:val="000E4362"/>
    <w:rsid w:val="000F2BCD"/>
    <w:rsid w:val="000F2D7C"/>
    <w:rsid w:val="001028A9"/>
    <w:rsid w:val="00106008"/>
    <w:rsid w:val="00120D04"/>
    <w:rsid w:val="0012265B"/>
    <w:rsid w:val="0012275F"/>
    <w:rsid w:val="00126AAB"/>
    <w:rsid w:val="00127763"/>
    <w:rsid w:val="00132BC1"/>
    <w:rsid w:val="0013459C"/>
    <w:rsid w:val="00142DC9"/>
    <w:rsid w:val="00144BF2"/>
    <w:rsid w:val="00146B58"/>
    <w:rsid w:val="001514C6"/>
    <w:rsid w:val="00154DC5"/>
    <w:rsid w:val="001562B9"/>
    <w:rsid w:val="00161548"/>
    <w:rsid w:val="0016277F"/>
    <w:rsid w:val="00164ED3"/>
    <w:rsid w:val="00167D6B"/>
    <w:rsid w:val="00172E78"/>
    <w:rsid w:val="00176483"/>
    <w:rsid w:val="001832B6"/>
    <w:rsid w:val="00184742"/>
    <w:rsid w:val="0018793D"/>
    <w:rsid w:val="00187D0D"/>
    <w:rsid w:val="0019017A"/>
    <w:rsid w:val="00196FFB"/>
    <w:rsid w:val="001A786E"/>
    <w:rsid w:val="001B1B8A"/>
    <w:rsid w:val="001B66D1"/>
    <w:rsid w:val="001C7CB8"/>
    <w:rsid w:val="001E0294"/>
    <w:rsid w:val="001E7335"/>
    <w:rsid w:val="001E7D11"/>
    <w:rsid w:val="001F176E"/>
    <w:rsid w:val="002006EC"/>
    <w:rsid w:val="00206DB4"/>
    <w:rsid w:val="00214BB0"/>
    <w:rsid w:val="00214CE7"/>
    <w:rsid w:val="0021646C"/>
    <w:rsid w:val="002201F9"/>
    <w:rsid w:val="00220CB5"/>
    <w:rsid w:val="0022128A"/>
    <w:rsid w:val="0022426C"/>
    <w:rsid w:val="002259BC"/>
    <w:rsid w:val="00226C1A"/>
    <w:rsid w:val="00226F2E"/>
    <w:rsid w:val="0023010F"/>
    <w:rsid w:val="00230F77"/>
    <w:rsid w:val="00237EAA"/>
    <w:rsid w:val="00242F33"/>
    <w:rsid w:val="00256922"/>
    <w:rsid w:val="002618D1"/>
    <w:rsid w:val="00262DEB"/>
    <w:rsid w:val="00266ABA"/>
    <w:rsid w:val="00280718"/>
    <w:rsid w:val="002902A5"/>
    <w:rsid w:val="00292284"/>
    <w:rsid w:val="00295123"/>
    <w:rsid w:val="002A089A"/>
    <w:rsid w:val="002A4391"/>
    <w:rsid w:val="002A4C66"/>
    <w:rsid w:val="002C103A"/>
    <w:rsid w:val="002C3CEF"/>
    <w:rsid w:val="002D07FE"/>
    <w:rsid w:val="002D588B"/>
    <w:rsid w:val="002D6B37"/>
    <w:rsid w:val="002D78D4"/>
    <w:rsid w:val="002E0207"/>
    <w:rsid w:val="002E376C"/>
    <w:rsid w:val="002F1072"/>
    <w:rsid w:val="002F534E"/>
    <w:rsid w:val="003021C4"/>
    <w:rsid w:val="00302FC9"/>
    <w:rsid w:val="003040D1"/>
    <w:rsid w:val="003051ED"/>
    <w:rsid w:val="003121DC"/>
    <w:rsid w:val="00330FAD"/>
    <w:rsid w:val="003324B7"/>
    <w:rsid w:val="00341586"/>
    <w:rsid w:val="00351CFD"/>
    <w:rsid w:val="00363216"/>
    <w:rsid w:val="00372488"/>
    <w:rsid w:val="003755FC"/>
    <w:rsid w:val="00377841"/>
    <w:rsid w:val="00382017"/>
    <w:rsid w:val="00383ABD"/>
    <w:rsid w:val="00385F17"/>
    <w:rsid w:val="003868C0"/>
    <w:rsid w:val="00393EEF"/>
    <w:rsid w:val="0039480A"/>
    <w:rsid w:val="003A60FD"/>
    <w:rsid w:val="003A7E0C"/>
    <w:rsid w:val="003C1EF2"/>
    <w:rsid w:val="003C5E2B"/>
    <w:rsid w:val="003D3C8D"/>
    <w:rsid w:val="003D5557"/>
    <w:rsid w:val="003D5704"/>
    <w:rsid w:val="003E2C99"/>
    <w:rsid w:val="003E675F"/>
    <w:rsid w:val="003F5246"/>
    <w:rsid w:val="003F6F69"/>
    <w:rsid w:val="003F723C"/>
    <w:rsid w:val="00400FE1"/>
    <w:rsid w:val="00403024"/>
    <w:rsid w:val="00405151"/>
    <w:rsid w:val="00421262"/>
    <w:rsid w:val="0042231A"/>
    <w:rsid w:val="00427CE5"/>
    <w:rsid w:val="00436195"/>
    <w:rsid w:val="004379D4"/>
    <w:rsid w:val="00440D9A"/>
    <w:rsid w:val="0044196A"/>
    <w:rsid w:val="00442354"/>
    <w:rsid w:val="00442940"/>
    <w:rsid w:val="0044798C"/>
    <w:rsid w:val="0047076A"/>
    <w:rsid w:val="004755E2"/>
    <w:rsid w:val="00493F17"/>
    <w:rsid w:val="004A1022"/>
    <w:rsid w:val="004A3EA2"/>
    <w:rsid w:val="004A589B"/>
    <w:rsid w:val="004A6ACC"/>
    <w:rsid w:val="004A7340"/>
    <w:rsid w:val="004B0467"/>
    <w:rsid w:val="004B32CE"/>
    <w:rsid w:val="004B59D3"/>
    <w:rsid w:val="004C4E55"/>
    <w:rsid w:val="004C6170"/>
    <w:rsid w:val="004D30AC"/>
    <w:rsid w:val="004E091F"/>
    <w:rsid w:val="004E766E"/>
    <w:rsid w:val="004F1619"/>
    <w:rsid w:val="004F3652"/>
    <w:rsid w:val="00501F72"/>
    <w:rsid w:val="00501FFA"/>
    <w:rsid w:val="005040C7"/>
    <w:rsid w:val="00507CEB"/>
    <w:rsid w:val="00511058"/>
    <w:rsid w:val="00530AE9"/>
    <w:rsid w:val="00533558"/>
    <w:rsid w:val="0053440A"/>
    <w:rsid w:val="005363EA"/>
    <w:rsid w:val="00540420"/>
    <w:rsid w:val="005404D5"/>
    <w:rsid w:val="005536A4"/>
    <w:rsid w:val="00553E02"/>
    <w:rsid w:val="00561EF4"/>
    <w:rsid w:val="00562DA5"/>
    <w:rsid w:val="005659A2"/>
    <w:rsid w:val="00567F82"/>
    <w:rsid w:val="00581728"/>
    <w:rsid w:val="005841AE"/>
    <w:rsid w:val="005A5146"/>
    <w:rsid w:val="005B0EF3"/>
    <w:rsid w:val="005B0F49"/>
    <w:rsid w:val="005C2A2D"/>
    <w:rsid w:val="005C6938"/>
    <w:rsid w:val="005D4FEB"/>
    <w:rsid w:val="005E2EEE"/>
    <w:rsid w:val="005E3C8D"/>
    <w:rsid w:val="005E3FB2"/>
    <w:rsid w:val="005E7126"/>
    <w:rsid w:val="005F483F"/>
    <w:rsid w:val="006011BE"/>
    <w:rsid w:val="00605533"/>
    <w:rsid w:val="006110CB"/>
    <w:rsid w:val="00611AB0"/>
    <w:rsid w:val="00612533"/>
    <w:rsid w:val="00612906"/>
    <w:rsid w:val="00614C84"/>
    <w:rsid w:val="0061767C"/>
    <w:rsid w:val="00617BC8"/>
    <w:rsid w:val="006328F2"/>
    <w:rsid w:val="00633AAB"/>
    <w:rsid w:val="00645114"/>
    <w:rsid w:val="006459D3"/>
    <w:rsid w:val="00646A8C"/>
    <w:rsid w:val="0065419F"/>
    <w:rsid w:val="00667196"/>
    <w:rsid w:val="00670C5F"/>
    <w:rsid w:val="006746C8"/>
    <w:rsid w:val="0067755C"/>
    <w:rsid w:val="00681554"/>
    <w:rsid w:val="006848EE"/>
    <w:rsid w:val="00686234"/>
    <w:rsid w:val="00695502"/>
    <w:rsid w:val="00696BCF"/>
    <w:rsid w:val="00697C9B"/>
    <w:rsid w:val="006A1DDD"/>
    <w:rsid w:val="006A1E52"/>
    <w:rsid w:val="006A3849"/>
    <w:rsid w:val="006A5C78"/>
    <w:rsid w:val="006B7605"/>
    <w:rsid w:val="006B7BB6"/>
    <w:rsid w:val="006C1F1B"/>
    <w:rsid w:val="006C26FD"/>
    <w:rsid w:val="006D5A9C"/>
    <w:rsid w:val="006D5D5F"/>
    <w:rsid w:val="006E2B62"/>
    <w:rsid w:val="006E4887"/>
    <w:rsid w:val="006E61B1"/>
    <w:rsid w:val="006E728C"/>
    <w:rsid w:val="006F1B4D"/>
    <w:rsid w:val="006F3575"/>
    <w:rsid w:val="006F6C9B"/>
    <w:rsid w:val="00701AE4"/>
    <w:rsid w:val="00706198"/>
    <w:rsid w:val="00706349"/>
    <w:rsid w:val="007064A9"/>
    <w:rsid w:val="0071103E"/>
    <w:rsid w:val="007124D5"/>
    <w:rsid w:val="00717397"/>
    <w:rsid w:val="007173B7"/>
    <w:rsid w:val="00724B12"/>
    <w:rsid w:val="007254F7"/>
    <w:rsid w:val="00725D03"/>
    <w:rsid w:val="00730CF0"/>
    <w:rsid w:val="007330E7"/>
    <w:rsid w:val="00733B3D"/>
    <w:rsid w:val="00746F1D"/>
    <w:rsid w:val="00750FAC"/>
    <w:rsid w:val="007628BE"/>
    <w:rsid w:val="00785912"/>
    <w:rsid w:val="007871F2"/>
    <w:rsid w:val="0079286D"/>
    <w:rsid w:val="007A1916"/>
    <w:rsid w:val="007A1A88"/>
    <w:rsid w:val="007A296E"/>
    <w:rsid w:val="007A4F73"/>
    <w:rsid w:val="007A54F7"/>
    <w:rsid w:val="007A5CB6"/>
    <w:rsid w:val="007B1583"/>
    <w:rsid w:val="007B2A22"/>
    <w:rsid w:val="007C1482"/>
    <w:rsid w:val="007C437C"/>
    <w:rsid w:val="007C6CB6"/>
    <w:rsid w:val="007D0D6F"/>
    <w:rsid w:val="007D6C66"/>
    <w:rsid w:val="007D73CD"/>
    <w:rsid w:val="007E1531"/>
    <w:rsid w:val="007E279F"/>
    <w:rsid w:val="007F0B1D"/>
    <w:rsid w:val="007F1807"/>
    <w:rsid w:val="00800568"/>
    <w:rsid w:val="00804A2E"/>
    <w:rsid w:val="00805239"/>
    <w:rsid w:val="00807950"/>
    <w:rsid w:val="00816FFA"/>
    <w:rsid w:val="008174D4"/>
    <w:rsid w:val="00821A2F"/>
    <w:rsid w:val="00833835"/>
    <w:rsid w:val="0084230A"/>
    <w:rsid w:val="008443BC"/>
    <w:rsid w:val="0084797E"/>
    <w:rsid w:val="008514A3"/>
    <w:rsid w:val="00857816"/>
    <w:rsid w:val="00857BEE"/>
    <w:rsid w:val="00863D65"/>
    <w:rsid w:val="008651D6"/>
    <w:rsid w:val="00865F00"/>
    <w:rsid w:val="00871716"/>
    <w:rsid w:val="00881246"/>
    <w:rsid w:val="00881561"/>
    <w:rsid w:val="0089027F"/>
    <w:rsid w:val="00892DA6"/>
    <w:rsid w:val="008933B3"/>
    <w:rsid w:val="00896634"/>
    <w:rsid w:val="008B2B84"/>
    <w:rsid w:val="008B5EF1"/>
    <w:rsid w:val="008C3604"/>
    <w:rsid w:val="008D1064"/>
    <w:rsid w:val="008E2088"/>
    <w:rsid w:val="008E2A2B"/>
    <w:rsid w:val="008E5BB8"/>
    <w:rsid w:val="008E69B9"/>
    <w:rsid w:val="008F1327"/>
    <w:rsid w:val="008F3B20"/>
    <w:rsid w:val="008F4F6A"/>
    <w:rsid w:val="008F7920"/>
    <w:rsid w:val="008F7B20"/>
    <w:rsid w:val="0090019D"/>
    <w:rsid w:val="00902D59"/>
    <w:rsid w:val="00904AFC"/>
    <w:rsid w:val="00922B03"/>
    <w:rsid w:val="0092333C"/>
    <w:rsid w:val="009234DF"/>
    <w:rsid w:val="00931476"/>
    <w:rsid w:val="0093448C"/>
    <w:rsid w:val="00934959"/>
    <w:rsid w:val="00937342"/>
    <w:rsid w:val="0094042B"/>
    <w:rsid w:val="00947F7D"/>
    <w:rsid w:val="009571B7"/>
    <w:rsid w:val="00961A6F"/>
    <w:rsid w:val="00972298"/>
    <w:rsid w:val="00975339"/>
    <w:rsid w:val="00981DCD"/>
    <w:rsid w:val="00982215"/>
    <w:rsid w:val="00982DB1"/>
    <w:rsid w:val="00990E6C"/>
    <w:rsid w:val="00996935"/>
    <w:rsid w:val="009A1A2B"/>
    <w:rsid w:val="009A1CC9"/>
    <w:rsid w:val="009A4D0F"/>
    <w:rsid w:val="009B3E0F"/>
    <w:rsid w:val="009B6305"/>
    <w:rsid w:val="009C2A9E"/>
    <w:rsid w:val="009C70A0"/>
    <w:rsid w:val="009D6B19"/>
    <w:rsid w:val="009E22B4"/>
    <w:rsid w:val="009F0558"/>
    <w:rsid w:val="009F093C"/>
    <w:rsid w:val="009F3F6C"/>
    <w:rsid w:val="009F4711"/>
    <w:rsid w:val="00A117B9"/>
    <w:rsid w:val="00A13645"/>
    <w:rsid w:val="00A15336"/>
    <w:rsid w:val="00A17817"/>
    <w:rsid w:val="00A24574"/>
    <w:rsid w:val="00A270CC"/>
    <w:rsid w:val="00A41927"/>
    <w:rsid w:val="00A43131"/>
    <w:rsid w:val="00A43D5F"/>
    <w:rsid w:val="00A521D9"/>
    <w:rsid w:val="00A5663B"/>
    <w:rsid w:val="00A70224"/>
    <w:rsid w:val="00A77F68"/>
    <w:rsid w:val="00A86986"/>
    <w:rsid w:val="00A90F97"/>
    <w:rsid w:val="00AA0C76"/>
    <w:rsid w:val="00AA18D7"/>
    <w:rsid w:val="00AA2928"/>
    <w:rsid w:val="00AB5F4E"/>
    <w:rsid w:val="00AB72A7"/>
    <w:rsid w:val="00AC054A"/>
    <w:rsid w:val="00AC3AC2"/>
    <w:rsid w:val="00AC6A95"/>
    <w:rsid w:val="00AD5660"/>
    <w:rsid w:val="00AE1042"/>
    <w:rsid w:val="00AE2296"/>
    <w:rsid w:val="00AE3FC7"/>
    <w:rsid w:val="00AF2884"/>
    <w:rsid w:val="00AF2E79"/>
    <w:rsid w:val="00AF300D"/>
    <w:rsid w:val="00B069A3"/>
    <w:rsid w:val="00B06AE4"/>
    <w:rsid w:val="00B17A77"/>
    <w:rsid w:val="00B246B9"/>
    <w:rsid w:val="00B25631"/>
    <w:rsid w:val="00B26025"/>
    <w:rsid w:val="00B27D16"/>
    <w:rsid w:val="00B30229"/>
    <w:rsid w:val="00B35194"/>
    <w:rsid w:val="00B40156"/>
    <w:rsid w:val="00B433CB"/>
    <w:rsid w:val="00B51BCD"/>
    <w:rsid w:val="00B55355"/>
    <w:rsid w:val="00B57104"/>
    <w:rsid w:val="00B62E5F"/>
    <w:rsid w:val="00B62EB8"/>
    <w:rsid w:val="00B665C9"/>
    <w:rsid w:val="00B80C69"/>
    <w:rsid w:val="00B8465F"/>
    <w:rsid w:val="00B957BF"/>
    <w:rsid w:val="00BA0DB2"/>
    <w:rsid w:val="00BA199F"/>
    <w:rsid w:val="00BA7EB7"/>
    <w:rsid w:val="00BB50C6"/>
    <w:rsid w:val="00BB7B1F"/>
    <w:rsid w:val="00BD64D2"/>
    <w:rsid w:val="00BF1072"/>
    <w:rsid w:val="00BF7B72"/>
    <w:rsid w:val="00BF7BB4"/>
    <w:rsid w:val="00C229DE"/>
    <w:rsid w:val="00C34E9C"/>
    <w:rsid w:val="00C3665C"/>
    <w:rsid w:val="00C37489"/>
    <w:rsid w:val="00C429A9"/>
    <w:rsid w:val="00C45694"/>
    <w:rsid w:val="00C5178E"/>
    <w:rsid w:val="00C57413"/>
    <w:rsid w:val="00C614D3"/>
    <w:rsid w:val="00C62417"/>
    <w:rsid w:val="00C67087"/>
    <w:rsid w:val="00C7179F"/>
    <w:rsid w:val="00C822F1"/>
    <w:rsid w:val="00C93FA0"/>
    <w:rsid w:val="00C979E2"/>
    <w:rsid w:val="00C97C66"/>
    <w:rsid w:val="00CB38EA"/>
    <w:rsid w:val="00CB3D75"/>
    <w:rsid w:val="00CB4AFB"/>
    <w:rsid w:val="00CC2BB9"/>
    <w:rsid w:val="00CC3309"/>
    <w:rsid w:val="00CD69C7"/>
    <w:rsid w:val="00CD7212"/>
    <w:rsid w:val="00CE51E3"/>
    <w:rsid w:val="00CE65D9"/>
    <w:rsid w:val="00CF11CE"/>
    <w:rsid w:val="00CF20BC"/>
    <w:rsid w:val="00CF2683"/>
    <w:rsid w:val="00CF6FDD"/>
    <w:rsid w:val="00D03332"/>
    <w:rsid w:val="00D06B86"/>
    <w:rsid w:val="00D109C0"/>
    <w:rsid w:val="00D1142A"/>
    <w:rsid w:val="00D13A17"/>
    <w:rsid w:val="00D154A5"/>
    <w:rsid w:val="00D15A44"/>
    <w:rsid w:val="00D1760C"/>
    <w:rsid w:val="00D17A21"/>
    <w:rsid w:val="00D3126D"/>
    <w:rsid w:val="00D35E19"/>
    <w:rsid w:val="00D44E01"/>
    <w:rsid w:val="00D537E2"/>
    <w:rsid w:val="00D60526"/>
    <w:rsid w:val="00D65895"/>
    <w:rsid w:val="00D73FDB"/>
    <w:rsid w:val="00D77B3C"/>
    <w:rsid w:val="00D84940"/>
    <w:rsid w:val="00D945CF"/>
    <w:rsid w:val="00DC28B6"/>
    <w:rsid w:val="00DD7E8D"/>
    <w:rsid w:val="00DE1711"/>
    <w:rsid w:val="00DF2AAA"/>
    <w:rsid w:val="00DF3A8A"/>
    <w:rsid w:val="00E02846"/>
    <w:rsid w:val="00E05067"/>
    <w:rsid w:val="00E05D4F"/>
    <w:rsid w:val="00E108C5"/>
    <w:rsid w:val="00E1201E"/>
    <w:rsid w:val="00E20786"/>
    <w:rsid w:val="00E248BB"/>
    <w:rsid w:val="00E27746"/>
    <w:rsid w:val="00E279F8"/>
    <w:rsid w:val="00E30483"/>
    <w:rsid w:val="00E4268C"/>
    <w:rsid w:val="00E42754"/>
    <w:rsid w:val="00E56068"/>
    <w:rsid w:val="00E702B2"/>
    <w:rsid w:val="00E71B3F"/>
    <w:rsid w:val="00E908F6"/>
    <w:rsid w:val="00EA04AF"/>
    <w:rsid w:val="00EA7660"/>
    <w:rsid w:val="00EB30DC"/>
    <w:rsid w:val="00EB7212"/>
    <w:rsid w:val="00ED1441"/>
    <w:rsid w:val="00ED33ED"/>
    <w:rsid w:val="00EE0D54"/>
    <w:rsid w:val="00EE5ECC"/>
    <w:rsid w:val="00EE6AF6"/>
    <w:rsid w:val="00EE7923"/>
    <w:rsid w:val="00EF0311"/>
    <w:rsid w:val="00EF2A82"/>
    <w:rsid w:val="00EF4CB0"/>
    <w:rsid w:val="00EF6BD1"/>
    <w:rsid w:val="00F17275"/>
    <w:rsid w:val="00F17E5F"/>
    <w:rsid w:val="00F227C7"/>
    <w:rsid w:val="00F22CE1"/>
    <w:rsid w:val="00F23A06"/>
    <w:rsid w:val="00F32F84"/>
    <w:rsid w:val="00F413D9"/>
    <w:rsid w:val="00F43886"/>
    <w:rsid w:val="00F43A28"/>
    <w:rsid w:val="00F43C8F"/>
    <w:rsid w:val="00F8661E"/>
    <w:rsid w:val="00F86C4F"/>
    <w:rsid w:val="00F906E1"/>
    <w:rsid w:val="00F90F05"/>
    <w:rsid w:val="00FA3498"/>
    <w:rsid w:val="00FA388F"/>
    <w:rsid w:val="00FA5786"/>
    <w:rsid w:val="00FB03D4"/>
    <w:rsid w:val="00FB0F25"/>
    <w:rsid w:val="00FB6448"/>
    <w:rsid w:val="00FB7A55"/>
    <w:rsid w:val="00FB7E19"/>
    <w:rsid w:val="00FD1C1C"/>
    <w:rsid w:val="00FD1CCF"/>
    <w:rsid w:val="00FD6AC1"/>
    <w:rsid w:val="00FE1438"/>
    <w:rsid w:val="00FE2041"/>
    <w:rsid w:val="00FE5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318D1"/>
  <w15:docId w15:val="{F095765E-A576-4668-9117-C960AE9A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qFormat/>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BF7B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F7BB4"/>
    <w:rPr>
      <w:rFonts w:ascii="Tahoma" w:eastAsia="Times New Roman" w:hAnsi="Tahoma" w:cs="Tahoma"/>
      <w:sz w:val="16"/>
      <w:szCs w:val="16"/>
    </w:rPr>
  </w:style>
  <w:style w:type="paragraph" w:styleId="af0">
    <w:name w:val="List Paragraph"/>
    <w:basedOn w:val="a"/>
    <w:uiPriority w:val="99"/>
    <w:rsid w:val="005E2EEE"/>
    <w:pPr>
      <w:ind w:left="720"/>
      <w:contextualSpacing/>
    </w:pPr>
  </w:style>
  <w:style w:type="character" w:customStyle="1" w:styleId="af1">
    <w:name w:val="Без интервала Знак"/>
    <w:aliases w:val="мелкий Знак,No Spacing Знак,мой рабочий Знак,Обя Знак,норма Знак,Без интеБез интервала Знак,Без интервала11 Знак,свой Знак,Айгерим Знак,No Spacing1 Знак,14 TNR Знак,МОЙ СТИЛЬ Знак,Без интервала111 Знак,Елжан Знак,Без интервала2 Знак"/>
    <w:basedOn w:val="a0"/>
    <w:link w:val="af2"/>
    <w:uiPriority w:val="1"/>
    <w:qFormat/>
    <w:locked/>
    <w:rsid w:val="00D1142A"/>
    <w:rPr>
      <w:rFonts w:ascii="Calibri" w:eastAsia="Calibri" w:hAnsi="Calibri" w:cs="Times New Roman"/>
    </w:rPr>
  </w:style>
  <w:style w:type="paragraph" w:styleId="af2">
    <w:name w:val="No Spacing"/>
    <w:aliases w:val="мелкий,No Spacing,мой рабочий,Обя,норма,Без интеБез интервала,Без интервала11,свой,Айгерим,No Spacing1,14 TNR,МОЙ СТИЛЬ,Без интервала111,Елжан,Без интервала2,исполнитель,No Spacing11,без интервала,No SpaciБез интервала14,12 курсив,Эльдар"/>
    <w:link w:val="af1"/>
    <w:uiPriority w:val="1"/>
    <w:qFormat/>
    <w:rsid w:val="00D1142A"/>
    <w:pPr>
      <w:spacing w:after="0" w:line="240" w:lineRule="auto"/>
    </w:pPr>
    <w:rPr>
      <w:rFonts w:ascii="Calibri" w:eastAsia="Calibri" w:hAnsi="Calibri" w:cs="Times New Roman"/>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
    <w:basedOn w:val="a"/>
    <w:link w:val="af4"/>
    <w:uiPriority w:val="99"/>
    <w:unhideWhenUsed/>
    <w:qFormat/>
    <w:rsid w:val="0042231A"/>
    <w:pPr>
      <w:spacing w:before="100" w:beforeAutospacing="1" w:after="100" w:afterAutospacing="1" w:line="240" w:lineRule="auto"/>
    </w:pPr>
    <w:rPr>
      <w:sz w:val="24"/>
      <w:szCs w:val="24"/>
      <w:lang w:eastAsia="zh-CN"/>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Зн Знак"/>
    <w:link w:val="af3"/>
    <w:uiPriority w:val="99"/>
    <w:qFormat/>
    <w:locked/>
    <w:rsid w:val="0042231A"/>
    <w:rPr>
      <w:rFonts w:ascii="Times New Roman" w:eastAsia="Times New Roman" w:hAnsi="Times New Roman" w:cs="Times New Roman"/>
      <w:sz w:val="24"/>
      <w:szCs w:val="24"/>
      <w:lang w:eastAsia="zh-CN"/>
    </w:rPr>
  </w:style>
  <w:style w:type="character" w:customStyle="1" w:styleId="s1">
    <w:name w:val="s1"/>
    <w:basedOn w:val="a0"/>
    <w:qFormat/>
    <w:rsid w:val="0094042B"/>
    <w:rPr>
      <w:rFonts w:ascii="Times New Roman" w:hAnsi="Times New Roman" w:cs="Times New Roman" w:hint="default"/>
      <w:b/>
      <w:bCs/>
      <w:color w:val="000000"/>
    </w:rPr>
  </w:style>
  <w:style w:type="paragraph" w:styleId="af5">
    <w:name w:val="footer"/>
    <w:basedOn w:val="a"/>
    <w:link w:val="af6"/>
    <w:uiPriority w:val="99"/>
    <w:unhideWhenUsed/>
    <w:rsid w:val="009B630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9B630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615013">
      <w:bodyDiv w:val="1"/>
      <w:marLeft w:val="0"/>
      <w:marRight w:val="0"/>
      <w:marTop w:val="0"/>
      <w:marBottom w:val="0"/>
      <w:divBdr>
        <w:top w:val="none" w:sz="0" w:space="0" w:color="auto"/>
        <w:left w:val="none" w:sz="0" w:space="0" w:color="auto"/>
        <w:bottom w:val="none" w:sz="0" w:space="0" w:color="auto"/>
        <w:right w:val="none" w:sz="0" w:space="0" w:color="auto"/>
      </w:divBdr>
    </w:div>
    <w:div w:id="1462769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10.61.42.188/rus/docs/K1700000120"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6CA35-24F5-4E7C-8C2B-135B0B440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7865</TotalTime>
  <Pages>2</Pages>
  <Words>387</Words>
  <Characters>2206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Рыспаева Алтынжан Асылбековна</dc:creator>
  <cp:lastModifiedBy>Балмаганбетова Жанат Дастановна</cp:lastModifiedBy>
  <cp:revision>27</cp:revision>
  <cp:lastPrinted>2025-08-09T11:12:00Z</cp:lastPrinted>
  <dcterms:created xsi:type="dcterms:W3CDTF">2024-03-07T05:03:00Z</dcterms:created>
  <dcterms:modified xsi:type="dcterms:W3CDTF">2025-09-24T13:34:00Z</dcterms:modified>
</cp:coreProperties>
</file>